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6B8B91">
      <w:pPr>
        <w:jc w:val="center"/>
        <w:rPr>
          <w:rFonts w:hint="eastAsia" w:eastAsiaTheme="minor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水质检测服务</w:t>
      </w:r>
      <w:r>
        <w:rPr>
          <w:rFonts w:hint="eastAsia"/>
          <w:sz w:val="44"/>
          <w:szCs w:val="44"/>
        </w:rPr>
        <w:t>项目采购</w:t>
      </w:r>
      <w:r>
        <w:rPr>
          <w:rFonts w:hint="eastAsia"/>
          <w:sz w:val="44"/>
          <w:szCs w:val="44"/>
          <w:lang w:val="en-US" w:eastAsia="zh-CN"/>
        </w:rPr>
        <w:t>项目内容</w:t>
      </w:r>
    </w:p>
    <w:p w14:paraId="30030275">
      <w:pPr>
        <w:rPr>
          <w:rFonts w:hint="eastAsia"/>
        </w:rPr>
      </w:pPr>
    </w:p>
    <w:p w14:paraId="29DD10C2">
      <w:pPr>
        <w:rPr>
          <w:rFonts w:hint="eastAsia"/>
        </w:rPr>
      </w:pPr>
    </w:p>
    <w:p w14:paraId="223DB53A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水43项：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菌落总数、总大肠菌群、大肠埃希氏菌群、砷、镉、铬(六价)、铅、汞、氰化物、氟化物、硝酸盐(以N计)、色度、浑浊度、臭和味、肉眼可见物、pH、铝、铁、锰、铜、锌、氯化物、硫酸盐、溶解性总固体、总硬度、高锰酸盐指数(以O2计)、氨(以N计)、总a放射性、总β放射性、三氯甲烷、三卤甲烷、三溴甲烷、一氯二溴甲烷、二氯一溴甲烷、三氯乙酸、二氯乙酸、亚氯酸盐、溴酸盐、氯酸盐、总氯、二氧化氯、臭氧、游离余氯</w:t>
      </w:r>
    </w:p>
    <w:p w14:paraId="3558CF44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每月4个点位：南部净水厂出厂水、北部净水厂出厂水、供水公司滨河营业厅、天鸿瑞园小区，43项常规检测每月一次。</w:t>
      </w:r>
    </w:p>
    <w:p w14:paraId="0995E934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水(97项):菌落总数、总大肠菌群、大肠埃希氏菌群、砷、镉、铬(六价)、铅、汞、氰化物、氟化物、硝酸盐(以N计)、色度、浑浊度、臭和味、肉眼可见物、pH、铝、铁、锰、铜、锌、氯化物、硫酸盐、溶解性总固体、总硬度、高锰酸盐指数(以02计)、氨(以N计)、总a放射性、总β放射性、三氯甲烷、三卤甲烷、三溴甲烷、一氯二溴甲烷、二氯一溴甲烷、三氯乙酸、二氯乙酸、亚氯酸盐、溴酸盐、氯酸盐、总氯、二氧化氯、臭氧、游离余氯、贾第鞭毛虫、隐孢子虫、锑、钡、铵、钼、镍、银、硼、钡、、硒、高氯酸盐、1,2-二氯乙烷、二氯甲烷、四氯化碳、氯乙烯、1,1-二氯乙烯、1.2-二氯乙烯、三氯乙烯、三氯乙烯、六氯丁二烯、二甲苯、间/对二甲苯、邻二甲苯、苯、甲苯、苯乙烯、氯苯、1.4-二氯苯、1,3,5-三氯苯、1.2,4-三氯苯、六氯苯、七氯、马拉硫磷、乐果、灭草松、百菌清、呋喃丹、毒死蜱、草甘膦、敌敌畏、阿特拉津、溴氰菊酯、2.4-滴、乙草胺、五氯酚、2.4,6-三氯苯酚、苯并[a]花、邻苯二甲酸二(2-乙基己基)酯、丙烯酰胺、环氧氯丙烷、微囊藻毒素-LR、钠、挥发酚类、阴离子合成洗涤剂、2-甲基异醇、土臭素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。</w:t>
      </w:r>
    </w:p>
    <w:p w14:paraId="460248F7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每年4个点位：南部净水厂出厂水、北部净水厂出厂水、供水公司滨河营业厅、天鸿瑞园小区，97项检测每年一次。</w:t>
      </w:r>
    </w:p>
    <w:p w14:paraId="256128EB">
      <w:pPr>
        <w:ind w:firstLine="640" w:firstLineChars="200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水样采集由三方公司进行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，我方公司不参与采样工作。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10593D"/>
    <w:rsid w:val="1310593D"/>
    <w:rsid w:val="79A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798</Words>
  <Characters>845</Characters>
  <Lines>0</Lines>
  <Paragraphs>0</Paragraphs>
  <TotalTime>14</TotalTime>
  <ScaleCrop>false</ScaleCrop>
  <LinksUpToDate>false</LinksUpToDate>
  <CharactersWithSpaces>845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2026-07-20T09:24:00Z</dcterms:created>
  <dc:creator>淘气女王</dc:creator>
  <cp:lastModifiedBy>薇@_@薇</cp:lastModifiedBy>
  <dcterms:modified xsi:type="dcterms:W3CDTF">2026-07-20T09:56:57Z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9BEFB3531B2F44ED868CEEF81223D9BD_13</vt:lpwstr>
  </property>
  <property fmtid="{D5CDD505-2E9C-101B-9397-08002B2CF9AE}" pid="4" name="KSOTemplateDocerSaveRecord">
    <vt:lpwstr>eyJoZGlkIjoiMjM2NWYzMDczMjFiMDU3NDRiZjBjOTU2NDE5YjM5NmUiLCJ1c2VySWQiOiIyMDMzOTY1OTkifQ==</vt:lpwstr>
  </property>
</Properties>
</file>